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Кострома</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23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ООО "ДЕМОНТАЖТЕХНОСТРОЙ"</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Генерального Директора Рябец Д. М.</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"ДЕМОНТАЖТЕХНОСТРОЙ"</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156014 обл. Костромская, г. Кострома, ул Давыдовская, дом 25, кв 1</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4401194248</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440101001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40702810125510000374</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ФИЛИАЛ "ЦЕНТРАЛЬНЫЙ" БАНКА ВТБ (ПАО)</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30101810145250000411</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044525411</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1194401005787</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156014 обл. Костромская, г. Кострома, ул Давыдовская, дом 25, кв 1</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kostroma.gruzchikov-service.ru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kostroma@gruzchikov-service.ru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(4942) 41-91-81</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Генеральный 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Рябец Д. М.</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23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груза до 10 кг/ед</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1300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груза весом более 10кг/ед</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груза весом более 100кг\ед</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700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груза в ночное время весом до 10 кг/ед.+такси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700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груза весом более 200кг\ед</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750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груза весом более 300кг\ед</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800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груза весом более 400кг\ед</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850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груза весом более 500кг\ед</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груза весом более 50кг\ед,</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груза весом  до 50 кг/ед: негабарит, мебель, стройматериалы</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Грузоперевозки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Демонтаж/монтаж</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Аренда инвентаря/инструментов</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разнорабочего</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Уборка мусора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Уборка снега </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или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Рябец Д. М.</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23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Рябец Д. М.</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23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Рябец Д. М.</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23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Рябец Д. М.</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